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904" w14:textId="080C3158" w:rsidR="00D87B7A" w:rsidRDefault="00421DEE" w:rsidP="00910A10">
      <w:pPr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39C3B826" w:rsidR="00EF5ACC" w:rsidRDefault="00140B09" w:rsidP="00421DEE">
      <w:pPr>
        <w:jc w:val="center"/>
        <w:rPr>
          <w:b/>
        </w:rPr>
      </w:pPr>
      <w:r>
        <w:rPr>
          <w:b/>
        </w:rPr>
        <w:t>VIOLETA KONZUM I MERCATOR</w:t>
      </w:r>
    </w:p>
    <w:p w14:paraId="1C161B13" w14:textId="316FF56B" w:rsidR="00EF5ACC" w:rsidRPr="006A3D4C" w:rsidRDefault="00FB1BEF" w:rsidP="00421DEE">
      <w:pPr>
        <w:jc w:val="center"/>
        <w:rPr>
          <w:b/>
        </w:rPr>
      </w:pPr>
      <w:r>
        <w:rPr>
          <w:b/>
        </w:rPr>
        <w:t>04.05</w:t>
      </w:r>
      <w:r w:rsidR="005005AB">
        <w:rPr>
          <w:b/>
        </w:rPr>
        <w:t>.</w:t>
      </w:r>
      <w:r w:rsidR="00EF5ACC">
        <w:rPr>
          <w:b/>
        </w:rPr>
        <w:t xml:space="preserve"> – </w:t>
      </w:r>
      <w:r>
        <w:rPr>
          <w:b/>
        </w:rPr>
        <w:t>16.06.</w:t>
      </w:r>
      <w:r w:rsidR="00140B09">
        <w:rPr>
          <w:b/>
        </w:rPr>
        <w:t>.</w:t>
      </w:r>
      <w:r w:rsidR="00EF5ACC">
        <w:rPr>
          <w:b/>
        </w:rPr>
        <w:t>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0BFA3450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140B09">
        <w:t xml:space="preserve"> </w:t>
      </w:r>
      <w:r w:rsidR="00FB1BEF">
        <w:t xml:space="preserve">Penava – Divna </w:t>
      </w:r>
      <w:r w:rsidR="008F524F"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FB1BEF">
        <w:rPr>
          <w:b/>
          <w:bCs/>
        </w:rPr>
        <w:t>04.05</w:t>
      </w:r>
      <w:r w:rsidR="005005AB">
        <w:rPr>
          <w:b/>
          <w:bCs/>
        </w:rPr>
        <w:t xml:space="preserve">. – </w:t>
      </w:r>
      <w:r w:rsidR="00FB1BEF">
        <w:rPr>
          <w:b/>
          <w:bCs/>
        </w:rPr>
        <w:t>16</w:t>
      </w:r>
      <w:r w:rsidR="005005AB">
        <w:rPr>
          <w:b/>
          <w:bCs/>
        </w:rPr>
        <w:t>.0</w:t>
      </w:r>
      <w:r w:rsidR="00FB1BEF">
        <w:rPr>
          <w:b/>
          <w:bCs/>
        </w:rPr>
        <w:t>6</w:t>
      </w:r>
      <w:r w:rsidR="005005AB">
        <w:rPr>
          <w:b/>
          <w:bCs/>
        </w:rPr>
        <w:t>.2024.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742147E0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140B09">
        <w:t>Violeta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 xml:space="preserve">su </w:t>
      </w:r>
      <w:r w:rsidR="007216D3">
        <w:t xml:space="preserve">svi Violeta </w:t>
      </w:r>
      <w:r w:rsidR="00FB1BEF">
        <w:t xml:space="preserve">proizvodi. 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4DCA4983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5005AB">
        <w:rPr>
          <w:bCs/>
        </w:rPr>
        <w:t>prodajn</w:t>
      </w:r>
      <w:r w:rsidR="00F345AE" w:rsidRPr="005005AB">
        <w:rPr>
          <w:bCs/>
        </w:rPr>
        <w:t xml:space="preserve">om mjestu </w:t>
      </w:r>
      <w:r w:rsidR="00FB1BEF">
        <w:rPr>
          <w:bCs/>
        </w:rPr>
        <w:t xml:space="preserve">Penava – Divna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B1BEF">
        <w:t>Violeta proizvode u vrijednosti iznad 30KM.</w:t>
      </w:r>
    </w:p>
    <w:p w14:paraId="3494916E" w14:textId="07E71E9F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</w:t>
      </w:r>
      <w:r w:rsidR="00FB1BEF">
        <w:t xml:space="preserve"> </w:t>
      </w:r>
      <w:hyperlink r:id="rId7" w:history="1">
        <w:r w:rsidR="00FB1BEF" w:rsidRPr="008C7A14">
          <w:rPr>
            <w:rStyle w:val="Hiperveza"/>
          </w:rPr>
          <w:t>www.teta.violeta.com</w:t>
        </w:r>
      </w:hyperlink>
      <w:r w:rsidR="00FB1BEF">
        <w:t xml:space="preserve"> i </w:t>
      </w:r>
      <w:r w:rsidR="00103C8A">
        <w:t>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</w:t>
      </w:r>
      <w:hyperlink r:id="rId8" w:history="1">
        <w:r w:rsidR="00FB1BEF" w:rsidRPr="008C7A14">
          <w:rPr>
            <w:rStyle w:val="Hiperveza"/>
          </w:rPr>
          <w:t>https://teta.violeta.com/programi-vjernosti/</w:t>
        </w:r>
      </w:hyperlink>
      <w:r w:rsidR="00FB1BEF">
        <w:t xml:space="preserve"> </w:t>
      </w:r>
      <w:r w:rsidR="00910A10">
        <w:t xml:space="preserve"> </w:t>
      </w:r>
      <w:r w:rsidR="00A82468">
        <w:t xml:space="preserve">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29CE669D" w14:textId="5FAAA1F2" w:rsidR="007216D3" w:rsidRDefault="007216D3" w:rsidP="007216D3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1x </w:t>
      </w:r>
      <w:r w:rsidR="00FB1BEF">
        <w:rPr>
          <w:rFonts w:eastAsia="Times New Roman"/>
        </w:rPr>
        <w:t>DYSON USISAVAČ</w:t>
      </w:r>
    </w:p>
    <w:p w14:paraId="6E4357B8" w14:textId="53633C5D" w:rsidR="007216D3" w:rsidRDefault="007216D3" w:rsidP="007216D3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1x </w:t>
      </w:r>
      <w:r w:rsidR="00FB1BEF">
        <w:rPr>
          <w:rFonts w:eastAsia="Times New Roman"/>
        </w:rPr>
        <w:t>BOSCH KUHINJSKI ROBOT</w:t>
      </w:r>
    </w:p>
    <w:p w14:paraId="28892103" w14:textId="1CCFD9E5" w:rsidR="007216D3" w:rsidRDefault="007216D3" w:rsidP="007216D3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1x </w:t>
      </w:r>
      <w:r w:rsidR="00FB1BEF">
        <w:rPr>
          <w:rFonts w:eastAsia="Times New Roman"/>
        </w:rPr>
        <w:t>PHILIPS SOKOVNIK</w:t>
      </w:r>
    </w:p>
    <w:p w14:paraId="2FC42A9C" w14:textId="77777777" w:rsidR="007216D3" w:rsidRDefault="007216D3" w:rsidP="007216D3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Violeta poklon paket- do isteka zaliha  </w:t>
      </w:r>
    </w:p>
    <w:p w14:paraId="6FF9BF98" w14:textId="77777777" w:rsidR="007216D3" w:rsidRDefault="007216D3" w:rsidP="007216D3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</w:p>
    <w:p w14:paraId="5BB01C6E" w14:textId="4AD50D7F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B1BEF">
        <w:t>04.05</w:t>
      </w:r>
      <w:r w:rsidR="00F345AE">
        <w:t xml:space="preserve">. – </w:t>
      </w:r>
      <w:r w:rsidR="00FB1BEF">
        <w:t>16</w:t>
      </w:r>
      <w:r w:rsidR="00F345AE">
        <w:t>.0</w:t>
      </w:r>
      <w:r w:rsidR="00FB1BEF">
        <w:t>6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48B22677" w:rsidR="0000756A" w:rsidRDefault="0000756A" w:rsidP="00421DEE">
      <w:r>
        <w:t>Ako se provjerom utvrdi da na prijavljenom računu nije evid</w:t>
      </w:r>
      <w:r w:rsidR="004A0563">
        <w:t>entirana kupovina</w:t>
      </w:r>
      <w:r w:rsidR="00C30530">
        <w:t xml:space="preserve"> </w:t>
      </w:r>
      <w:r w:rsidR="003040BD">
        <w:t>Violeta</w:t>
      </w:r>
      <w:r w:rsidR="00F345AE">
        <w:t xml:space="preserve"> proizvoda u </w:t>
      </w:r>
      <w:r w:rsidR="003040BD">
        <w:t xml:space="preserve">prethodno navedenoj količini, </w:t>
      </w:r>
      <w:r w:rsidR="00103C8A">
        <w:t>potrošač</w:t>
      </w:r>
      <w:r>
        <w:t xml:space="preserve"> nema pravo na nagradu.</w:t>
      </w:r>
    </w:p>
    <w:p w14:paraId="488E8AAB" w14:textId="77777777" w:rsidR="00314B18" w:rsidRDefault="00314B18" w:rsidP="00314B18">
      <w:r>
        <w:t xml:space="preserve">U obzir dolaze i sve prijave poslane putem e-maila na </w:t>
      </w:r>
      <w:hyperlink r:id="rId9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doo,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653100D4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lastRenderedPageBreak/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351BF7">
        <w:rPr>
          <w:color w:val="000000" w:themeColor="text1"/>
        </w:rPr>
        <w:t>Violeta</w:t>
      </w:r>
      <w:r w:rsidR="00F345AE">
        <w:rPr>
          <w:color w:val="000000" w:themeColor="text1"/>
        </w:rPr>
        <w:t xml:space="preserve"> proizvode </w:t>
      </w:r>
      <w:r w:rsidR="00351BF7">
        <w:rPr>
          <w:color w:val="000000" w:themeColor="text1"/>
        </w:rPr>
        <w:t>u količini</w:t>
      </w:r>
      <w:r w:rsidR="00F345AE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177CEEE4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>web stranice</w:t>
      </w:r>
      <w:r w:rsidR="00C30530">
        <w:t xml:space="preserve"> </w:t>
      </w:r>
      <w:hyperlink r:id="rId10" w:history="1">
        <w:r w:rsidR="00C30530" w:rsidRPr="00D06FA5">
          <w:rPr>
            <w:rStyle w:val="Hiperveza"/>
          </w:rPr>
          <w:t>https://teta.violeta.com/programi-vjernosti/</w:t>
        </w:r>
      </w:hyperlink>
      <w:r w:rsidR="00C30530">
        <w:t xml:space="preserve">   </w:t>
      </w:r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1C22A81B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</w:t>
      </w:r>
      <w:r w:rsidR="00351BF7">
        <w:t>marku Violeta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28F3" w14:textId="77777777" w:rsidR="00D619AC" w:rsidRDefault="00D619AC" w:rsidP="004A0563">
      <w:pPr>
        <w:spacing w:after="0" w:line="240" w:lineRule="auto"/>
      </w:pPr>
      <w:r>
        <w:separator/>
      </w:r>
    </w:p>
  </w:endnote>
  <w:endnote w:type="continuationSeparator" w:id="0">
    <w:p w14:paraId="4E7A8DCA" w14:textId="77777777" w:rsidR="00D619AC" w:rsidRDefault="00D619AC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43D5" w14:textId="77777777" w:rsidR="00D619AC" w:rsidRDefault="00D619AC" w:rsidP="004A0563">
      <w:pPr>
        <w:spacing w:after="0" w:line="240" w:lineRule="auto"/>
      </w:pPr>
      <w:r>
        <w:separator/>
      </w:r>
    </w:p>
  </w:footnote>
  <w:footnote w:type="continuationSeparator" w:id="0">
    <w:p w14:paraId="38D8737E" w14:textId="77777777" w:rsidR="00D619AC" w:rsidRDefault="00D619AC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1220"/>
    <w:multiLevelType w:val="hybridMultilevel"/>
    <w:tmpl w:val="FE968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5559">
    <w:abstractNumId w:val="1"/>
  </w:num>
  <w:num w:numId="2" w16cid:durableId="110976021">
    <w:abstractNumId w:val="2"/>
  </w:num>
  <w:num w:numId="3" w16cid:durableId="1269852206">
    <w:abstractNumId w:val="5"/>
  </w:num>
  <w:num w:numId="4" w16cid:durableId="1150443169">
    <w:abstractNumId w:val="3"/>
  </w:num>
  <w:num w:numId="5" w16cid:durableId="1619139751">
    <w:abstractNumId w:val="4"/>
  </w:num>
  <w:num w:numId="6" w16cid:durableId="20749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E4AF7"/>
    <w:rsid w:val="00103C8A"/>
    <w:rsid w:val="001232A2"/>
    <w:rsid w:val="00126A85"/>
    <w:rsid w:val="00140B09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76713"/>
    <w:rsid w:val="002A6F25"/>
    <w:rsid w:val="002B48FC"/>
    <w:rsid w:val="002B4C83"/>
    <w:rsid w:val="002E690C"/>
    <w:rsid w:val="003040BD"/>
    <w:rsid w:val="00314B18"/>
    <w:rsid w:val="00320546"/>
    <w:rsid w:val="00330B9A"/>
    <w:rsid w:val="00351BF7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005AB"/>
    <w:rsid w:val="0051404D"/>
    <w:rsid w:val="00542D4F"/>
    <w:rsid w:val="00550273"/>
    <w:rsid w:val="00556F03"/>
    <w:rsid w:val="005A2032"/>
    <w:rsid w:val="005B6D2B"/>
    <w:rsid w:val="00605692"/>
    <w:rsid w:val="00694131"/>
    <w:rsid w:val="006A3D4C"/>
    <w:rsid w:val="006D3878"/>
    <w:rsid w:val="006E02A6"/>
    <w:rsid w:val="006E34F0"/>
    <w:rsid w:val="006E5CC7"/>
    <w:rsid w:val="007216D3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10A10"/>
    <w:rsid w:val="00967AA0"/>
    <w:rsid w:val="009F2746"/>
    <w:rsid w:val="00A02B48"/>
    <w:rsid w:val="00A07828"/>
    <w:rsid w:val="00A47089"/>
    <w:rsid w:val="00A66CBD"/>
    <w:rsid w:val="00A73DC1"/>
    <w:rsid w:val="00A82468"/>
    <w:rsid w:val="00A82CD0"/>
    <w:rsid w:val="00B063E9"/>
    <w:rsid w:val="00B11D88"/>
    <w:rsid w:val="00B53A43"/>
    <w:rsid w:val="00C2531B"/>
    <w:rsid w:val="00C30530"/>
    <w:rsid w:val="00C455D1"/>
    <w:rsid w:val="00C56E69"/>
    <w:rsid w:val="00C67BDB"/>
    <w:rsid w:val="00C71E9A"/>
    <w:rsid w:val="00C75CEF"/>
    <w:rsid w:val="00CB56F4"/>
    <w:rsid w:val="00CD24FB"/>
    <w:rsid w:val="00D27BE8"/>
    <w:rsid w:val="00D619AC"/>
    <w:rsid w:val="00D777BB"/>
    <w:rsid w:val="00D87B7A"/>
    <w:rsid w:val="00DD17B5"/>
    <w:rsid w:val="00E01A38"/>
    <w:rsid w:val="00E37AA5"/>
    <w:rsid w:val="00ED0D7C"/>
    <w:rsid w:val="00ED3D58"/>
    <w:rsid w:val="00EF5ACC"/>
    <w:rsid w:val="00F14AFA"/>
    <w:rsid w:val="00F156FF"/>
    <w:rsid w:val="00F269B6"/>
    <w:rsid w:val="00F345AE"/>
    <w:rsid w:val="00F45D90"/>
    <w:rsid w:val="00F9521A"/>
    <w:rsid w:val="00FA0819"/>
    <w:rsid w:val="00FB1BEF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ta.violeta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ta.viole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ta.violeta.com/programi-vjer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Martina Palac</cp:lastModifiedBy>
  <cp:revision>6</cp:revision>
  <dcterms:created xsi:type="dcterms:W3CDTF">2024-04-22T13:24:00Z</dcterms:created>
  <dcterms:modified xsi:type="dcterms:W3CDTF">2024-05-03T08:18:00Z</dcterms:modified>
</cp:coreProperties>
</file>